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B1" w:rsidRDefault="0008447E" w:rsidP="00AE19B1">
      <w:pPr>
        <w:pStyle w:val="a3"/>
        <w:spacing w:after="0" w:line="240" w:lineRule="auto"/>
        <w:ind w:left="3340" w:right="96" w:firstLine="6866"/>
        <w:rPr>
          <w:rFonts w:ascii="Times New Roman" w:hAnsi="Times New Roman"/>
          <w:sz w:val="26"/>
          <w:szCs w:val="26"/>
        </w:rPr>
      </w:pPr>
      <w:bookmarkStart w:id="0" w:name="_GoBack"/>
      <w:r w:rsidRPr="00E27ED3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0BDC95F8" wp14:editId="28721127">
            <wp:simplePos x="0" y="0"/>
            <wp:positionH relativeFrom="column">
              <wp:posOffset>6537960</wp:posOffset>
            </wp:positionH>
            <wp:positionV relativeFrom="paragraph">
              <wp:posOffset>138430</wp:posOffset>
            </wp:positionV>
            <wp:extent cx="1371600" cy="934720"/>
            <wp:effectExtent l="0" t="0" r="0" b="0"/>
            <wp:wrapNone/>
            <wp:docPr id="1" name="Рисунок 1" descr="C:\Users\Пользователь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E19B1">
        <w:rPr>
          <w:rFonts w:ascii="Times New Roman" w:hAnsi="Times New Roman"/>
          <w:sz w:val="26"/>
          <w:szCs w:val="26"/>
        </w:rPr>
        <w:t>УТВЕРЖДАЮ</w:t>
      </w:r>
    </w:p>
    <w:p w:rsidR="00AE19B1" w:rsidRDefault="00AE19B1" w:rsidP="00AE19B1">
      <w:pPr>
        <w:pStyle w:val="a3"/>
        <w:spacing w:after="0" w:line="240" w:lineRule="auto"/>
        <w:ind w:left="3340" w:right="96" w:firstLine="68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МБУК</w:t>
      </w:r>
    </w:p>
    <w:p w:rsidR="00AE19B1" w:rsidRDefault="00AE19B1" w:rsidP="00AE19B1">
      <w:pPr>
        <w:pStyle w:val="a3"/>
        <w:spacing w:after="0" w:line="240" w:lineRule="auto"/>
        <w:ind w:left="3340" w:right="96" w:firstLine="68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Старооскольский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Дом ремесел»</w:t>
      </w:r>
    </w:p>
    <w:p w:rsidR="00AE19B1" w:rsidRDefault="00AE19B1" w:rsidP="00AE19B1">
      <w:pPr>
        <w:pStyle w:val="a3"/>
        <w:spacing w:after="0" w:line="240" w:lineRule="auto"/>
        <w:ind w:left="3340" w:right="96" w:firstLine="68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_________________Никишина Н.Н. </w:t>
      </w:r>
    </w:p>
    <w:p w:rsidR="00AE19B1" w:rsidRDefault="00AE19B1" w:rsidP="00AE19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19B1" w:rsidRDefault="00AE19B1" w:rsidP="00AE19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работы </w:t>
      </w:r>
    </w:p>
    <w:p w:rsidR="00AE19B1" w:rsidRDefault="00AE19B1" w:rsidP="00AE19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МБУК «</w:t>
      </w:r>
      <w:proofErr w:type="spellStart"/>
      <w:r>
        <w:rPr>
          <w:rFonts w:ascii="Times New Roman" w:hAnsi="Times New Roman"/>
          <w:b/>
          <w:sz w:val="26"/>
          <w:szCs w:val="26"/>
        </w:rPr>
        <w:t>Старооскольский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Дом ремесел» на </w:t>
      </w:r>
      <w:r w:rsidR="0005069F">
        <w:rPr>
          <w:rFonts w:ascii="Times New Roman" w:hAnsi="Times New Roman"/>
          <w:b/>
          <w:sz w:val="26"/>
          <w:szCs w:val="26"/>
        </w:rPr>
        <w:t xml:space="preserve">март </w:t>
      </w:r>
      <w:r>
        <w:rPr>
          <w:rFonts w:ascii="Times New Roman" w:hAnsi="Times New Roman"/>
          <w:b/>
          <w:sz w:val="26"/>
          <w:szCs w:val="26"/>
        </w:rPr>
        <w:t>2025 года</w:t>
      </w:r>
    </w:p>
    <w:p w:rsidR="00BA4209" w:rsidRDefault="00BA4209" w:rsidP="00AE19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7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389"/>
        <w:gridCol w:w="1985"/>
        <w:gridCol w:w="4255"/>
        <w:gridCol w:w="2694"/>
      </w:tblGrid>
      <w:tr w:rsidR="00AE19B1" w:rsidTr="00AE19B1">
        <w:trPr>
          <w:trHeight w:val="7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B1" w:rsidRDefault="00AE19B1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E19B1" w:rsidRDefault="00AE19B1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  <w:p w:rsidR="00AE19B1" w:rsidRDefault="00AE19B1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B1" w:rsidRDefault="00AE19B1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B1" w:rsidRDefault="00AE19B1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Дата, время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B1" w:rsidRDefault="00AE19B1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B1" w:rsidRDefault="00AE19B1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AE19B1" w:rsidTr="00AE19B1">
        <w:trPr>
          <w:trHeight w:val="322"/>
        </w:trPr>
        <w:tc>
          <w:tcPr>
            <w:tcW w:w="1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B1" w:rsidRDefault="00AE19B1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Основные культурно-массовые мероприятия муниципального уровня</w:t>
            </w:r>
          </w:p>
        </w:tc>
      </w:tr>
      <w:tr w:rsidR="00AE19B1" w:rsidTr="00AE19B1">
        <w:trPr>
          <w:trHeight w:val="6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AE19B1" w:rsidP="00DE7451">
            <w:pPr>
              <w:pStyle w:val="1"/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0" w:firstLine="0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 w:rsidP="0005069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Выставка декоративно-прикладного творчества «</w:t>
            </w:r>
            <w:r w:rsidR="0005069F">
              <w:rPr>
                <w:b w:val="0"/>
                <w:sz w:val="26"/>
                <w:szCs w:val="26"/>
              </w:rPr>
              <w:t>Город мастеров</w:t>
            </w:r>
            <w:r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3C59A4" w:rsidP="003C59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марта -</w:t>
            </w:r>
            <w:r w:rsidR="00AE19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E19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</w:t>
            </w:r>
            <w:r w:rsidR="00AE19B1">
              <w:rPr>
                <w:rFonts w:ascii="Times New Roman" w:hAnsi="Times New Roman" w:cs="Times New Roman"/>
                <w:sz w:val="26"/>
                <w:szCs w:val="26"/>
              </w:rPr>
              <w:t xml:space="preserve">еля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ремесел»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Кандыбина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 xml:space="preserve"> В.А.</w:t>
            </w:r>
          </w:p>
        </w:tc>
      </w:tr>
      <w:tr w:rsidR="00AE19B1" w:rsidTr="00AE19B1">
        <w:trPr>
          <w:trHeight w:val="6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AE19B1" w:rsidP="00DE7451">
            <w:pPr>
              <w:pStyle w:val="1"/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0" w:firstLine="0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Pr="00C61618" w:rsidRDefault="003C59A4" w:rsidP="00C6161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Тематическая программа «Масленичные забавы»</w:t>
            </w:r>
            <w:r w:rsidR="00AE19B1" w:rsidRPr="00C61618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3C59A4" w:rsidP="003C59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марта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C616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ремесел»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AE19B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Никишина Н.Н.</w:t>
            </w:r>
          </w:p>
        </w:tc>
      </w:tr>
      <w:tr w:rsidR="00AE19B1" w:rsidTr="00AE19B1">
        <w:trPr>
          <w:trHeight w:val="3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 w:rsidP="00DE7451">
            <w:pPr>
              <w:pStyle w:val="1"/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0" w:firstLine="0"/>
            </w:pPr>
            <w:r>
              <w:t>У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3C59A4" w:rsidP="003C59A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Тематическая программа «</w:t>
            </w:r>
            <w:r>
              <w:rPr>
                <w:b w:val="0"/>
                <w:sz w:val="26"/>
                <w:szCs w:val="26"/>
              </w:rPr>
              <w:t>Любимым посвящается»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AE19B1" w:rsidP="003C59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59A4">
              <w:rPr>
                <w:rFonts w:ascii="Times New Roman" w:hAnsi="Times New Roman" w:cs="Times New Roman"/>
                <w:sz w:val="26"/>
                <w:szCs w:val="26"/>
              </w:rPr>
              <w:t xml:space="preserve">9 марта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ремесел»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3C59A4" w:rsidP="003C59A4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Великородная О.Т. </w:t>
            </w:r>
          </w:p>
        </w:tc>
      </w:tr>
      <w:tr w:rsidR="00AE19B1" w:rsidTr="00AE19B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AE19B1" w:rsidP="00DE7451">
            <w:pPr>
              <w:pStyle w:val="1"/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0" w:firstLine="0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Pr="00BA4209" w:rsidRDefault="00BA4209" w:rsidP="00BA42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09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Великородной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О.Т.</w:t>
            </w:r>
            <w:r w:rsidRPr="00BA4209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BA420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VI виртуально</w:t>
            </w:r>
            <w:r w:rsidRPr="00BA420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BA420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Всероссийско</w:t>
            </w:r>
            <w:r w:rsidRPr="00BA420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BA420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конкурс</w:t>
            </w:r>
            <w:r w:rsidRPr="00BA420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BA420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народных мастеров «Русь мастеровая»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BA4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 марта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ремесел»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BA42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Великородная О.Т.</w:t>
            </w:r>
          </w:p>
        </w:tc>
      </w:tr>
      <w:tr w:rsidR="00AE19B1" w:rsidTr="00AE19B1">
        <w:trPr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AE19B1" w:rsidP="00DE7451">
            <w:pPr>
              <w:pStyle w:val="1"/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0" w:firstLine="0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Мастер-классы в рамках реализации программы «Пушкинская карта»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месяца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ремесел»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Никишина Н.Н.</w:t>
            </w:r>
          </w:p>
        </w:tc>
      </w:tr>
      <w:tr w:rsidR="00AE19B1" w:rsidTr="00AE19B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AE19B1" w:rsidP="00DE7451">
            <w:pPr>
              <w:pStyle w:val="1"/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0" w:firstLine="0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мастер-классами по ДПТ в ПВР (по графику Управления культуры)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ремесел»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Филимонова Ю.Н.</w:t>
            </w:r>
          </w:p>
        </w:tc>
      </w:tr>
      <w:tr w:rsidR="00AE19B1" w:rsidTr="00AE19B1">
        <w:trPr>
          <w:trHeight w:val="5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AE19B1" w:rsidP="00DE7451">
            <w:pPr>
              <w:pStyle w:val="1"/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0" w:firstLine="0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Выполнение квоты по размещению информации на платформе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PRO.Культура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в течение месяца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Кандыбина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 xml:space="preserve"> В.А.</w:t>
            </w:r>
          </w:p>
        </w:tc>
      </w:tr>
      <w:tr w:rsidR="00AE19B1" w:rsidTr="00AE19B1">
        <w:trPr>
          <w:trHeight w:val="5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AE19B1" w:rsidP="00DE7451">
            <w:pPr>
              <w:pStyle w:val="1"/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0" w:firstLine="0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Выполнение квоты по размещению прямых трансляций на платформе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PRO.Культура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в течение месяца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Кандыбина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</w:tr>
      <w:tr w:rsidR="00AE19B1" w:rsidTr="00AE19B1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AE19B1" w:rsidP="00DE7451">
            <w:pPr>
              <w:pStyle w:val="1"/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0" w:firstLine="0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Участие в конкурсе грантов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в течение месяца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19B1" w:rsidRDefault="00AE19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Филимонова Ю.Н</w:t>
            </w:r>
          </w:p>
        </w:tc>
      </w:tr>
      <w:tr w:rsidR="00BA4209" w:rsidTr="00AE19B1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09" w:rsidRDefault="00BA4209" w:rsidP="00DE7451">
            <w:pPr>
              <w:pStyle w:val="1"/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0" w:firstLine="0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09" w:rsidRDefault="00BA420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Работа студий и клубов по расписанию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09" w:rsidRDefault="00BA420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в течение месяца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09" w:rsidRDefault="00BA42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09" w:rsidRDefault="00BA420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  <w:t>Никишина Н.Н.</w:t>
            </w:r>
          </w:p>
        </w:tc>
      </w:tr>
    </w:tbl>
    <w:p w:rsidR="00BA4209" w:rsidRDefault="00BA4209"/>
    <w:sectPr w:rsidR="00BA4209" w:rsidSect="00AE19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7D37"/>
    <w:multiLevelType w:val="hybridMultilevel"/>
    <w:tmpl w:val="08E4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B1"/>
    <w:rsid w:val="0005069F"/>
    <w:rsid w:val="0008447E"/>
    <w:rsid w:val="003C59A4"/>
    <w:rsid w:val="00AC1409"/>
    <w:rsid w:val="00AE19B1"/>
    <w:rsid w:val="00BA4209"/>
    <w:rsid w:val="00C6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B1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AE1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1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E19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E19B1"/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AE19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B1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AE1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1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E19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E19B1"/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AE19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metodist_dr</dc:creator>
  <cp:lastModifiedBy>metodist_dr</cp:lastModifiedBy>
  <cp:revision>2</cp:revision>
  <cp:lastPrinted>2025-01-31T12:22:00Z</cp:lastPrinted>
  <dcterms:created xsi:type="dcterms:W3CDTF">2025-03-06T13:22:00Z</dcterms:created>
  <dcterms:modified xsi:type="dcterms:W3CDTF">2025-03-06T13:22:00Z</dcterms:modified>
</cp:coreProperties>
</file>